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PILGRIMAGE PARTICIPANTS</w:t>
      </w:r>
    </w:p>
    <w:p w:rsid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DC1C42">
        <w:rPr>
          <w:rFonts w:eastAsia="Times New Roman" w:cs="Times New Roman"/>
          <w:b/>
          <w:bCs/>
          <w:color w:val="000000"/>
          <w:sz w:val="32"/>
          <w:szCs w:val="32"/>
        </w:rPr>
        <w:t>NAME</w:t>
      </w:r>
      <w:r w:rsidRPr="00DC1C42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b/>
          <w:bCs/>
          <w:color w:val="000000"/>
          <w:sz w:val="32"/>
          <w:szCs w:val="32"/>
        </w:rPr>
        <w:t>Grade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Allen Wiese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Anna Centala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Camille Andrews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Caroline Culver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Caroline Roberts</w:t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ab/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Cora Seelman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George Wagner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Isabel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Standbridge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Jeremiah Kim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Kristin Birkhoff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Laura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Winikka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Leslie Wilson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Tatiana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Trewitt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Victoria Byrom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12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Anna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Crowling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Erica Williams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Ian Stewart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Jackson Jones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Jacob Shannon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Madeline Owens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Megan Wiora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Sarah Moore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Will Wise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11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Brooke Owen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Casey Snelson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Ellen Mar Andrews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Emma Rigler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Erica Jones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Ian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Standbridge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Jonathan Davies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</w:p>
    <w:p w:rsid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</w:p>
    <w:p w:rsid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Kate Love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Lauren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Ghighi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Shannon Anderson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  <w:t>10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Brian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Winikka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Caitlin Cho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Cara Clark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Caroline Morris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Cooper Harrison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 xml:space="preserve">Erin </w:t>
      </w:r>
      <w:proofErr w:type="spellStart"/>
      <w:r w:rsidRPr="00DC1C42">
        <w:rPr>
          <w:rFonts w:eastAsia="Times New Roman" w:cs="Times New Roman"/>
          <w:color w:val="000000"/>
          <w:sz w:val="32"/>
          <w:szCs w:val="32"/>
        </w:rPr>
        <w:t>Mcguire</w:t>
      </w:r>
      <w:proofErr w:type="spellEnd"/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Ethan Williams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Katie Wall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Lauren Wilson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Sarah Henninger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  <w:r>
        <w:rPr>
          <w:rFonts w:eastAsia="Times New Roman" w:cs="Times New Roman"/>
          <w:color w:val="000000"/>
          <w:sz w:val="32"/>
          <w:szCs w:val="32"/>
        </w:rPr>
        <w:tab/>
      </w:r>
      <w:r w:rsidRPr="00DC1C42">
        <w:rPr>
          <w:rFonts w:eastAsia="Times New Roman" w:cs="Times New Roman"/>
          <w:color w:val="000000"/>
          <w:sz w:val="32"/>
          <w:szCs w:val="32"/>
        </w:rPr>
        <w:t>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Stephanie Woodward9</w:t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Steve Cairns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Kristen Cairns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Judy Burnett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Kevin Forbes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Lundy Forbes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15DAF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Lisa</w:t>
      </w:r>
      <w:bookmarkStart w:id="0" w:name="_GoBack"/>
      <w:bookmarkEnd w:id="0"/>
      <w:r w:rsidR="00DC1C42" w:rsidRPr="00DC1C42">
        <w:rPr>
          <w:rFonts w:eastAsia="Times New Roman" w:cs="Times New Roman"/>
          <w:color w:val="000000"/>
          <w:sz w:val="32"/>
          <w:szCs w:val="32"/>
        </w:rPr>
        <w:t xml:space="preserve"> Centala</w:t>
      </w:r>
      <w:r w:rsidR="00DC1C42"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Matt Brennan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Paul Seelman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DC1C42" w:rsidRPr="00DC1C42" w:rsidRDefault="00DC1C42" w:rsidP="00DC1C42">
      <w:pPr>
        <w:tabs>
          <w:tab w:val="left" w:pos="2393"/>
        </w:tabs>
        <w:spacing w:after="0" w:line="240" w:lineRule="auto"/>
        <w:ind w:left="93"/>
        <w:rPr>
          <w:rFonts w:eastAsia="Times New Roman" w:cs="Times New Roman"/>
          <w:color w:val="000000"/>
          <w:sz w:val="32"/>
          <w:szCs w:val="32"/>
        </w:rPr>
      </w:pPr>
      <w:r w:rsidRPr="00DC1C42">
        <w:rPr>
          <w:rFonts w:eastAsia="Times New Roman" w:cs="Times New Roman"/>
          <w:color w:val="000000"/>
          <w:sz w:val="32"/>
          <w:szCs w:val="32"/>
        </w:rPr>
        <w:t>Kathryn Vernon</w:t>
      </w:r>
      <w:r w:rsidRPr="00DC1C42">
        <w:rPr>
          <w:rFonts w:eastAsia="Times New Roman" w:cs="Times New Roman"/>
          <w:color w:val="000000"/>
          <w:sz w:val="32"/>
          <w:szCs w:val="32"/>
        </w:rPr>
        <w:tab/>
      </w:r>
    </w:p>
    <w:p w:rsidR="00204466" w:rsidRDefault="00204466"/>
    <w:sectPr w:rsidR="00204466" w:rsidSect="00DC1C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2"/>
    <w:rsid w:val="00204466"/>
    <w:rsid w:val="00D15DAF"/>
    <w:rsid w:val="00D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Cairns</dc:creator>
  <cp:lastModifiedBy>Steve Cairns</cp:lastModifiedBy>
  <cp:revision>2</cp:revision>
  <dcterms:created xsi:type="dcterms:W3CDTF">2015-02-09T19:21:00Z</dcterms:created>
  <dcterms:modified xsi:type="dcterms:W3CDTF">2015-04-21T19:03:00Z</dcterms:modified>
</cp:coreProperties>
</file>